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753CFB" w14:textId="09321E7A" w:rsidR="000E35FC" w:rsidRDefault="00E14D60">
      <w:r w:rsidRPr="00E14D60">
        <w:rPr>
          <w:noProof/>
        </w:rPr>
        <w:drawing>
          <wp:inline distT="0" distB="0" distL="0" distR="0" wp14:anchorId="03260CA1" wp14:editId="73FE98A0">
            <wp:extent cx="4982270" cy="2390476"/>
            <wp:effectExtent l="0" t="0" r="0" b="0"/>
            <wp:docPr id="1795142379" name="Image 1" descr="Une image contenant croquis, diagramme, dessin, ligne&#10;&#10;Le contenu généré par l’IA peut êtr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5142379" name="Image 1" descr="Une image contenant croquis, diagramme, dessin, ligne&#10;&#10;Le contenu généré par l’IA peut êtr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82270" cy="23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34378B" w14:textId="77777777" w:rsidR="00E14D60" w:rsidRDefault="00E14D60"/>
    <w:p w14:paraId="7DC6502A" w14:textId="77777777" w:rsidR="00E14D60" w:rsidRDefault="00E14D60">
      <w:r>
        <w:t>Vidéo :</w:t>
      </w:r>
    </w:p>
    <w:p w14:paraId="7985B9FB" w14:textId="2B3DD2A2" w:rsidR="00E14D60" w:rsidRDefault="00E14D60">
      <w:hyperlink r:id="rId5" w:history="1">
        <w:r w:rsidRPr="001A065F">
          <w:rPr>
            <w:rStyle w:val="Lienhypertexte"/>
          </w:rPr>
          <w:t>https://www.youtube.com/watch?v=2YA5N-czlok</w:t>
        </w:r>
      </w:hyperlink>
    </w:p>
    <w:p w14:paraId="0D87F200" w14:textId="77777777" w:rsidR="00E14D60" w:rsidRDefault="00E14D60"/>
    <w:sectPr w:rsidR="00E14D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119"/>
    <w:rsid w:val="000E35FC"/>
    <w:rsid w:val="00431119"/>
    <w:rsid w:val="008603C2"/>
    <w:rsid w:val="00AA7599"/>
    <w:rsid w:val="00E1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1E898"/>
  <w15:chartTrackingRefBased/>
  <w15:docId w15:val="{25E214FF-8BBB-45D1-B066-65121DCF1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4311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311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311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311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311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311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311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311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311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311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4311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4311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431119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431119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431119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431119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431119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431119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4311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4311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4311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311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4311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431119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431119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431119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311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31119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431119"/>
    <w:rPr>
      <w:b/>
      <w:bCs/>
      <w:smallCaps/>
      <w:color w:val="0F4761" w:themeColor="accent1" w:themeShade="BF"/>
      <w:spacing w:val="5"/>
    </w:rPr>
  </w:style>
  <w:style w:type="character" w:styleId="Lienhypertexte">
    <w:name w:val="Hyperlink"/>
    <w:basedOn w:val="Policepardfaut"/>
    <w:uiPriority w:val="99"/>
    <w:unhideWhenUsed/>
    <w:rsid w:val="00E14D60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14D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2YA5N-czlok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97</Characters>
  <Application>Microsoft Office Word</Application>
  <DocSecurity>0</DocSecurity>
  <Lines>1</Lines>
  <Paragraphs>1</Paragraphs>
  <ScaleCrop>false</ScaleCrop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Guillem  Sangenis</dc:creator>
  <cp:keywords/>
  <dc:description/>
  <cp:lastModifiedBy>Guillem  Sangenis</cp:lastModifiedBy>
  <cp:revision>2</cp:revision>
  <dcterms:created xsi:type="dcterms:W3CDTF">2025-02-25T15:38:00Z</dcterms:created>
  <dcterms:modified xsi:type="dcterms:W3CDTF">2025-02-25T15:38:00Z</dcterms:modified>
</cp:coreProperties>
</file>